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4A" w:rsidRDefault="0015744A" w:rsidP="00440132">
      <w:pPr>
        <w:jc w:val="both"/>
        <w:rPr>
          <w:lang w:val="it-IT"/>
        </w:rPr>
      </w:pPr>
    </w:p>
    <w:p w:rsidR="00440132" w:rsidRPr="00D5764E" w:rsidRDefault="00440132" w:rsidP="00440132">
      <w:pPr>
        <w:jc w:val="both"/>
        <w:rPr>
          <w:lang w:val="it-IT"/>
        </w:rPr>
      </w:pPr>
      <w:r w:rsidRPr="00D5764E">
        <w:rPr>
          <w:lang w:val="it-IT"/>
        </w:rPr>
        <w:t>ROMANIA</w:t>
      </w:r>
    </w:p>
    <w:p w:rsidR="00440132" w:rsidRPr="00D5764E" w:rsidRDefault="00440132" w:rsidP="00440132">
      <w:pPr>
        <w:jc w:val="both"/>
        <w:rPr>
          <w:lang w:val="it-IT"/>
        </w:rPr>
      </w:pPr>
      <w:r w:rsidRPr="00D5764E">
        <w:rPr>
          <w:lang w:val="it-IT"/>
        </w:rPr>
        <w:t>JUDETUL PRAHOVA</w:t>
      </w:r>
    </w:p>
    <w:p w:rsidR="00440132" w:rsidRPr="00D5764E" w:rsidRDefault="00440132" w:rsidP="00440132">
      <w:pPr>
        <w:jc w:val="both"/>
        <w:rPr>
          <w:lang w:val="it-IT"/>
        </w:rPr>
      </w:pPr>
      <w:r w:rsidRPr="00D5764E">
        <w:rPr>
          <w:lang w:val="it-IT"/>
        </w:rPr>
        <w:t>PRIMARIA STEFESTI</w:t>
      </w:r>
    </w:p>
    <w:p w:rsidR="00440132" w:rsidRPr="00D5764E" w:rsidRDefault="00440132" w:rsidP="00440132">
      <w:pPr>
        <w:jc w:val="both"/>
        <w:rPr>
          <w:lang w:val="pt-BR"/>
        </w:rPr>
      </w:pPr>
      <w:r w:rsidRPr="00D5764E">
        <w:rPr>
          <w:lang w:val="pt-BR"/>
        </w:rPr>
        <w:t>SECRETAR</w:t>
      </w:r>
    </w:p>
    <w:p w:rsidR="00440132" w:rsidRPr="00D5764E" w:rsidRDefault="00440132" w:rsidP="00440132">
      <w:pPr>
        <w:jc w:val="both"/>
        <w:rPr>
          <w:lang w:val="pt-BR"/>
        </w:rPr>
      </w:pPr>
      <w:r w:rsidRPr="00D5764E">
        <w:rPr>
          <w:lang w:val="pt-BR"/>
        </w:rPr>
        <w:t xml:space="preserve">e-mail </w:t>
      </w:r>
      <w:r w:rsidR="00A24E26">
        <w:fldChar w:fldCharType="begin"/>
      </w:r>
      <w:r w:rsidR="007A17AE">
        <w:instrText>HYPERLINK "mailto:secretar@primariastefesti.ro"</w:instrText>
      </w:r>
      <w:r w:rsidR="00A24E26">
        <w:fldChar w:fldCharType="separate"/>
      </w:r>
      <w:r w:rsidRPr="00D5764E">
        <w:rPr>
          <w:rStyle w:val="Hyperlink"/>
          <w:color w:val="auto"/>
          <w:lang w:val="pt-BR"/>
        </w:rPr>
        <w:t>secretar@primariastefesti.ro</w:t>
      </w:r>
      <w:r w:rsidR="00A24E26">
        <w:fldChar w:fldCharType="end"/>
      </w:r>
    </w:p>
    <w:p w:rsidR="009974BF" w:rsidRDefault="009974BF" w:rsidP="000D1A96">
      <w:pPr>
        <w:rPr>
          <w:b/>
          <w:sz w:val="28"/>
          <w:szCs w:val="28"/>
          <w:lang w:val="it-IT"/>
        </w:rPr>
      </w:pPr>
    </w:p>
    <w:p w:rsidR="00C74319" w:rsidRDefault="00C74319" w:rsidP="00440132">
      <w:pPr>
        <w:jc w:val="center"/>
        <w:rPr>
          <w:b/>
          <w:sz w:val="28"/>
          <w:szCs w:val="28"/>
          <w:lang w:val="it-IT"/>
        </w:rPr>
      </w:pPr>
    </w:p>
    <w:p w:rsidR="00440132" w:rsidRPr="00B80828" w:rsidRDefault="00440132" w:rsidP="00440132">
      <w:pPr>
        <w:jc w:val="center"/>
        <w:rPr>
          <w:b/>
          <w:sz w:val="28"/>
          <w:szCs w:val="28"/>
          <w:lang w:val="it-IT"/>
        </w:rPr>
      </w:pPr>
      <w:r w:rsidRPr="00B80828">
        <w:rPr>
          <w:b/>
          <w:sz w:val="28"/>
          <w:szCs w:val="28"/>
          <w:lang w:val="it-IT"/>
        </w:rPr>
        <w:t>INVITATIE</w:t>
      </w:r>
    </w:p>
    <w:p w:rsidR="00440132" w:rsidRDefault="00440132" w:rsidP="00440132">
      <w:pPr>
        <w:rPr>
          <w:b/>
          <w:sz w:val="28"/>
          <w:szCs w:val="28"/>
          <w:lang w:val="it-IT"/>
        </w:rPr>
      </w:pPr>
    </w:p>
    <w:p w:rsidR="00440132" w:rsidRPr="00B80828" w:rsidRDefault="00440132" w:rsidP="00440132">
      <w:pPr>
        <w:rPr>
          <w:b/>
          <w:sz w:val="28"/>
          <w:szCs w:val="28"/>
          <w:lang w:val="it-IT"/>
        </w:rPr>
      </w:pPr>
      <w:r w:rsidRPr="00B80828">
        <w:rPr>
          <w:sz w:val="28"/>
          <w:szCs w:val="28"/>
          <w:lang w:val="it-IT"/>
        </w:rPr>
        <w:t xml:space="preserve">  D-nul/dna</w:t>
      </w:r>
      <w:r w:rsidR="009730BB">
        <w:rPr>
          <w:sz w:val="28"/>
          <w:szCs w:val="28"/>
          <w:lang w:val="it-IT"/>
        </w:rPr>
        <w:t xml:space="preserve"> : Toti consil</w:t>
      </w:r>
      <w:r w:rsidR="001E7334">
        <w:rPr>
          <w:sz w:val="28"/>
          <w:szCs w:val="28"/>
          <w:lang w:val="it-IT"/>
        </w:rPr>
        <w:t>i</w:t>
      </w:r>
      <w:r w:rsidR="009730BB">
        <w:rPr>
          <w:sz w:val="28"/>
          <w:szCs w:val="28"/>
          <w:lang w:val="it-IT"/>
        </w:rPr>
        <w:t>erii</w:t>
      </w:r>
    </w:p>
    <w:p w:rsidR="007832D6" w:rsidRPr="00B80828" w:rsidRDefault="007832D6" w:rsidP="00440132">
      <w:pPr>
        <w:jc w:val="both"/>
        <w:rPr>
          <w:sz w:val="28"/>
          <w:szCs w:val="28"/>
          <w:lang w:val="it-IT"/>
        </w:rPr>
      </w:pPr>
    </w:p>
    <w:p w:rsidR="00440132" w:rsidRPr="0027640D" w:rsidRDefault="00440132" w:rsidP="00090339">
      <w:pPr>
        <w:ind w:firstLine="720"/>
        <w:jc w:val="both"/>
        <w:rPr>
          <w:lang w:val="it-IT"/>
        </w:rPr>
      </w:pPr>
      <w:r w:rsidRPr="0027640D">
        <w:rPr>
          <w:lang w:val="it-IT"/>
        </w:rPr>
        <w:t>Potrivit art.133 alin.(1) din Ordonanta de urgenta nr.57/2019 privind Codul administrativ si a Dispozitiei primarului nr.</w:t>
      </w:r>
      <w:r w:rsidR="00200760" w:rsidRPr="0027640D">
        <w:rPr>
          <w:lang w:val="it-IT"/>
        </w:rPr>
        <w:t xml:space="preserve"> </w:t>
      </w:r>
      <w:r w:rsidR="003F0D95" w:rsidRPr="0027640D">
        <w:rPr>
          <w:lang w:val="it-IT"/>
        </w:rPr>
        <w:t>67/20.07</w:t>
      </w:r>
      <w:r w:rsidR="00790915" w:rsidRPr="0027640D">
        <w:rPr>
          <w:lang w:val="it-IT"/>
        </w:rPr>
        <w:t>.2021</w:t>
      </w:r>
      <w:r w:rsidR="007357CD" w:rsidRPr="0027640D">
        <w:rPr>
          <w:lang w:val="it-IT"/>
        </w:rPr>
        <w:t xml:space="preserve">, </w:t>
      </w:r>
      <w:r w:rsidRPr="0027640D">
        <w:rPr>
          <w:lang w:val="it-IT"/>
        </w:rPr>
        <w:t>sunteti convocat(a) a participa la</w:t>
      </w:r>
      <w:r w:rsidRPr="0027640D">
        <w:rPr>
          <w:b/>
          <w:lang w:val="it-IT"/>
        </w:rPr>
        <w:t xml:space="preserve"> </w:t>
      </w:r>
      <w:r w:rsidRPr="0027640D">
        <w:rPr>
          <w:b/>
          <w:u w:val="single"/>
          <w:lang w:val="it-IT"/>
        </w:rPr>
        <w:t>sedinta ordinara</w:t>
      </w:r>
      <w:r w:rsidRPr="0027640D">
        <w:rPr>
          <w:lang w:val="it-IT"/>
        </w:rPr>
        <w:t xml:space="preserve"> a consiliului local Stefesti, ce va avea loc</w:t>
      </w:r>
      <w:r w:rsidR="00CF2F97" w:rsidRPr="0027640D">
        <w:rPr>
          <w:b/>
          <w:u w:val="single"/>
          <w:lang w:val="it-IT"/>
        </w:rPr>
        <w:t xml:space="preserve">, </w:t>
      </w:r>
      <w:r w:rsidR="004E2303" w:rsidRPr="0027640D">
        <w:rPr>
          <w:b/>
          <w:u w:val="single"/>
          <w:lang w:val="it-IT"/>
        </w:rPr>
        <w:t xml:space="preserve">in data </w:t>
      </w:r>
      <w:r w:rsidR="003F0D95" w:rsidRPr="0027640D">
        <w:rPr>
          <w:b/>
          <w:u w:val="single"/>
          <w:lang w:val="it-IT"/>
        </w:rPr>
        <w:t>26.07</w:t>
      </w:r>
      <w:r w:rsidRPr="0027640D">
        <w:rPr>
          <w:b/>
          <w:u w:val="single"/>
          <w:lang w:val="it-IT"/>
        </w:rPr>
        <w:t>.20</w:t>
      </w:r>
      <w:r w:rsidR="00D32944" w:rsidRPr="0027640D">
        <w:rPr>
          <w:b/>
          <w:u w:val="single"/>
          <w:lang w:val="it-IT"/>
        </w:rPr>
        <w:t>2</w:t>
      </w:r>
      <w:r w:rsidR="00790915" w:rsidRPr="0027640D">
        <w:rPr>
          <w:b/>
          <w:u w:val="single"/>
          <w:lang w:val="it-IT"/>
        </w:rPr>
        <w:t>1</w:t>
      </w:r>
      <w:r w:rsidRPr="0027640D">
        <w:rPr>
          <w:u w:val="single"/>
          <w:lang w:val="it-IT"/>
        </w:rPr>
        <w:t xml:space="preserve">, </w:t>
      </w:r>
      <w:r w:rsidRPr="0027640D">
        <w:rPr>
          <w:b/>
          <w:u w:val="single"/>
          <w:lang w:val="it-IT"/>
        </w:rPr>
        <w:t xml:space="preserve">orele </w:t>
      </w:r>
      <w:r w:rsidR="00404216" w:rsidRPr="0027640D">
        <w:rPr>
          <w:b/>
          <w:u w:val="single"/>
          <w:lang w:val="it-IT"/>
        </w:rPr>
        <w:t>15, 0</w:t>
      </w:r>
      <w:r w:rsidRPr="0027640D">
        <w:rPr>
          <w:b/>
          <w:u w:val="single"/>
          <w:lang w:val="it-IT"/>
        </w:rPr>
        <w:t>0</w:t>
      </w:r>
      <w:r w:rsidR="00926E6F" w:rsidRPr="0027640D">
        <w:rPr>
          <w:lang w:val="it-IT"/>
        </w:rPr>
        <w:t xml:space="preserve"> </w:t>
      </w:r>
      <w:r w:rsidR="004F43A7" w:rsidRPr="0027640D">
        <w:rPr>
          <w:lang w:val="it-IT"/>
        </w:rPr>
        <w:t xml:space="preserve"> , </w:t>
      </w:r>
      <w:r w:rsidR="000F677C" w:rsidRPr="0027640D">
        <w:rPr>
          <w:lang w:val="it-IT"/>
        </w:rPr>
        <w:t xml:space="preserve">la </w:t>
      </w:r>
      <w:r w:rsidR="00790915" w:rsidRPr="0027640D">
        <w:rPr>
          <w:lang w:val="it-IT"/>
        </w:rPr>
        <w:t xml:space="preserve">sediul primariei </w:t>
      </w:r>
      <w:r w:rsidR="00E326D9" w:rsidRPr="0027640D">
        <w:rPr>
          <w:lang w:val="it-IT"/>
        </w:rPr>
        <w:t>comunei Stefesti , Sala de sedinte</w:t>
      </w:r>
    </w:p>
    <w:p w:rsidR="00987FED" w:rsidRPr="0027640D" w:rsidRDefault="00987FED" w:rsidP="007D3274">
      <w:pPr>
        <w:rPr>
          <w:b/>
          <w:lang w:val="it-IT"/>
        </w:rPr>
      </w:pPr>
    </w:p>
    <w:p w:rsidR="00111C01" w:rsidRPr="0027640D" w:rsidRDefault="00111C01" w:rsidP="000D1A96">
      <w:pPr>
        <w:ind w:left="720"/>
        <w:jc w:val="center"/>
        <w:rPr>
          <w:b/>
          <w:lang w:val="it-IT"/>
        </w:rPr>
      </w:pPr>
    </w:p>
    <w:p w:rsidR="009974BF" w:rsidRPr="0027640D" w:rsidRDefault="00440132" w:rsidP="000D1A96">
      <w:pPr>
        <w:ind w:left="720"/>
        <w:jc w:val="center"/>
        <w:rPr>
          <w:b/>
          <w:lang w:val="it-IT"/>
        </w:rPr>
      </w:pPr>
      <w:r w:rsidRPr="0027640D">
        <w:rPr>
          <w:b/>
          <w:lang w:val="it-IT"/>
        </w:rPr>
        <w:t xml:space="preserve">Proiectul ordinii de zi al sedintei </w:t>
      </w:r>
      <w:r w:rsidR="00B87FFB" w:rsidRPr="0027640D">
        <w:rPr>
          <w:b/>
          <w:lang w:val="it-IT"/>
        </w:rPr>
        <w:t xml:space="preserve">ordinare </w:t>
      </w:r>
      <w:r w:rsidRPr="0027640D">
        <w:rPr>
          <w:b/>
          <w:lang w:val="it-IT"/>
        </w:rPr>
        <w:t>va fi urmatorul:</w:t>
      </w:r>
    </w:p>
    <w:p w:rsidR="00926E6F" w:rsidRPr="00FC5FB6" w:rsidRDefault="00926E6F" w:rsidP="007D3274">
      <w:pPr>
        <w:jc w:val="both"/>
        <w:rPr>
          <w:b/>
          <w:color w:val="FF0000"/>
          <w:lang w:val="it-IT"/>
        </w:rPr>
      </w:pPr>
    </w:p>
    <w:p w:rsidR="003F0D95" w:rsidRPr="00160DF5" w:rsidRDefault="003F0D95" w:rsidP="003F0D95">
      <w:pPr>
        <w:pStyle w:val="ListParagraph"/>
        <w:numPr>
          <w:ilvl w:val="0"/>
          <w:numId w:val="3"/>
        </w:numPr>
        <w:spacing w:after="200" w:line="276" w:lineRule="auto"/>
        <w:ind w:left="0" w:firstLine="0"/>
        <w:jc w:val="both"/>
        <w:rPr>
          <w:iCs/>
        </w:rPr>
      </w:pPr>
      <w:proofErr w:type="spellStart"/>
      <w:r>
        <w:t>Aprobarea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verbal din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iunie</w:t>
      </w:r>
      <w:proofErr w:type="spellEnd"/>
      <w:r>
        <w:t xml:space="preserve"> -2021;</w:t>
      </w:r>
    </w:p>
    <w:p w:rsidR="003F0D95" w:rsidRPr="008D35C7" w:rsidRDefault="003F0D95" w:rsidP="003F0D95">
      <w:pPr>
        <w:pStyle w:val="ListParagraph"/>
        <w:numPr>
          <w:ilvl w:val="0"/>
          <w:numId w:val="3"/>
        </w:numPr>
        <w:spacing w:after="200" w:line="276" w:lineRule="auto"/>
        <w:ind w:left="0" w:firstLine="0"/>
        <w:jc w:val="both"/>
        <w:rPr>
          <w:iCs/>
        </w:rPr>
      </w:pPr>
      <w:r w:rsidRPr="00160DF5">
        <w:rPr>
          <w:b/>
          <w:lang w:val="it-IT"/>
        </w:rPr>
        <w:t xml:space="preserve"> </w:t>
      </w:r>
      <w:r>
        <w:rPr>
          <w:lang w:val="it-IT"/>
        </w:rPr>
        <w:t>Proiect de hotarare</w:t>
      </w:r>
      <w:r w:rsidRPr="00160DF5">
        <w:rPr>
          <w:lang w:val="pt-BR"/>
        </w:rPr>
        <w:t xml:space="preserve"> </w:t>
      </w:r>
      <w:proofErr w:type="spellStart"/>
      <w:r w:rsidRPr="00B31123">
        <w:t>privind</w:t>
      </w:r>
      <w:proofErr w:type="spellEnd"/>
      <w:r>
        <w:t xml:space="preserve"> </w:t>
      </w:r>
      <w:proofErr w:type="spellStart"/>
      <w:r>
        <w:t>rectificarea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local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2021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estimari</w:t>
      </w:r>
      <w:proofErr w:type="spellEnd"/>
      <w:r>
        <w:t xml:space="preserve"> pentru </w:t>
      </w:r>
      <w:proofErr w:type="spellStart"/>
      <w:r>
        <w:t>anii</w:t>
      </w:r>
      <w:proofErr w:type="spellEnd"/>
      <w:r>
        <w:t xml:space="preserve"> 2022-2024</w:t>
      </w:r>
      <w:r w:rsidR="0027640D">
        <w:t xml:space="preserve">, </w:t>
      </w:r>
      <w:proofErr w:type="spellStart"/>
      <w:r w:rsidR="0027640D">
        <w:t>initiat</w:t>
      </w:r>
      <w:proofErr w:type="spellEnd"/>
      <w:r w:rsidR="0027640D">
        <w:t xml:space="preserve"> de Tabaras Vasile-</w:t>
      </w:r>
      <w:proofErr w:type="spellStart"/>
      <w:r w:rsidR="0027640D">
        <w:t>primar</w:t>
      </w:r>
      <w:proofErr w:type="spellEnd"/>
    </w:p>
    <w:p w:rsidR="003F0D95" w:rsidRPr="00160DF5" w:rsidRDefault="003F0D95" w:rsidP="003F0D95">
      <w:pPr>
        <w:pStyle w:val="ListParagraph"/>
        <w:numPr>
          <w:ilvl w:val="0"/>
          <w:numId w:val="3"/>
        </w:numPr>
        <w:spacing w:after="200" w:line="276" w:lineRule="auto"/>
        <w:ind w:left="0" w:firstLine="0"/>
        <w:jc w:val="both"/>
        <w:rPr>
          <w:iCs/>
        </w:rPr>
      </w:pPr>
      <w:r>
        <w:t xml:space="preserve">Proiect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de </w:t>
      </w:r>
      <w:proofErr w:type="spellStart"/>
      <w:r>
        <w:t>executie</w:t>
      </w:r>
      <w:proofErr w:type="spellEnd"/>
      <w:r>
        <w:t xml:space="preserve"> al </w:t>
      </w:r>
      <w:proofErr w:type="spellStart"/>
      <w:r>
        <w:t>bugetului</w:t>
      </w:r>
      <w:proofErr w:type="spellEnd"/>
      <w:r>
        <w:t xml:space="preserve"> local </w:t>
      </w:r>
      <w:proofErr w:type="spellStart"/>
      <w:r>
        <w:t>pe</w:t>
      </w:r>
      <w:proofErr w:type="spellEnd"/>
      <w:r>
        <w:t xml:space="preserve"> </w:t>
      </w:r>
      <w:proofErr w:type="spellStart"/>
      <w:r>
        <w:t>trimestrul</w:t>
      </w:r>
      <w:proofErr w:type="spellEnd"/>
      <w:r>
        <w:t xml:space="preserve"> al II lea al </w:t>
      </w:r>
      <w:proofErr w:type="spellStart"/>
      <w:r>
        <w:t>anului</w:t>
      </w:r>
      <w:proofErr w:type="spellEnd"/>
      <w:r>
        <w:t xml:space="preserve"> 2021</w:t>
      </w:r>
      <w:r w:rsidR="0027640D">
        <w:t>,</w:t>
      </w:r>
      <w:r w:rsidR="0027640D" w:rsidRPr="0027640D">
        <w:t xml:space="preserve"> </w:t>
      </w:r>
      <w:proofErr w:type="spellStart"/>
      <w:r w:rsidR="0027640D">
        <w:t>initiat</w:t>
      </w:r>
      <w:proofErr w:type="spellEnd"/>
      <w:r w:rsidR="0027640D">
        <w:t xml:space="preserve"> de Tabaras Vasile-</w:t>
      </w:r>
      <w:proofErr w:type="spellStart"/>
      <w:r w:rsidR="0027640D">
        <w:t>primar</w:t>
      </w:r>
      <w:proofErr w:type="spellEnd"/>
    </w:p>
    <w:p w:rsidR="003F0D95" w:rsidRPr="00B1184B" w:rsidRDefault="003F0D95" w:rsidP="003F0D95">
      <w:pPr>
        <w:pStyle w:val="ListParagraph"/>
        <w:numPr>
          <w:ilvl w:val="0"/>
          <w:numId w:val="3"/>
        </w:numPr>
        <w:spacing w:after="200" w:line="276" w:lineRule="auto"/>
        <w:ind w:left="0" w:firstLine="0"/>
        <w:jc w:val="both"/>
      </w:pPr>
      <w:proofErr w:type="spellStart"/>
      <w:r>
        <w:t>Intrebari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interpelari</w:t>
      </w:r>
      <w:proofErr w:type="spellEnd"/>
      <w:r>
        <w:t xml:space="preserve">.                  </w:t>
      </w:r>
    </w:p>
    <w:p w:rsidR="00494CD1" w:rsidRPr="003753D3" w:rsidRDefault="00494CD1" w:rsidP="004F312F">
      <w:pPr>
        <w:rPr>
          <w:rStyle w:val="Emphasis"/>
          <w:i w:val="0"/>
          <w:iCs w:val="0"/>
        </w:rPr>
      </w:pPr>
    </w:p>
    <w:p w:rsidR="00440132" w:rsidRPr="003753D3" w:rsidRDefault="00440132" w:rsidP="00440132">
      <w:pPr>
        <w:ind w:firstLine="284"/>
        <w:jc w:val="both"/>
        <w:rPr>
          <w:rStyle w:val="Emphasis"/>
          <w:i w:val="0"/>
          <w:iCs w:val="0"/>
          <w:lang w:val="it-IT"/>
        </w:rPr>
      </w:pPr>
      <w:r w:rsidRPr="003753D3">
        <w:rPr>
          <w:rStyle w:val="Emphasis"/>
          <w:lang w:val="it-IT"/>
        </w:rPr>
        <w:t>Conform art.134,alin(5), proiectele de hotarare de pe ordinea de zi sunt insotite de rapoartele compartimentelor apartului de specialitate a primarului comunei Stefesti, de referate de aprobare si sunt puse la dispozitia consilierilor locali</w:t>
      </w:r>
      <w:r w:rsidR="00033961" w:rsidRPr="00033961">
        <w:rPr>
          <w:rStyle w:val="Emphasis"/>
          <w:lang w:val="it-IT"/>
        </w:rPr>
        <w:t xml:space="preserve"> </w:t>
      </w:r>
      <w:r w:rsidR="00033961">
        <w:rPr>
          <w:rStyle w:val="Emphasis"/>
          <w:lang w:val="it-IT"/>
        </w:rPr>
        <w:t xml:space="preserve">pe suport electronic iar </w:t>
      </w:r>
      <w:r w:rsidRPr="003753D3">
        <w:rPr>
          <w:rStyle w:val="Emphasis"/>
          <w:lang w:val="it-IT"/>
        </w:rPr>
        <w:t xml:space="preserve"> Comisiilor de specialitate ale Consiliului local , nr. 1,2 si 3 spr</w:t>
      </w:r>
      <w:r w:rsidR="00AC1FF2">
        <w:rPr>
          <w:rStyle w:val="Emphasis"/>
          <w:lang w:val="it-IT"/>
        </w:rPr>
        <w:t>e avizare, si in format lectric</w:t>
      </w:r>
      <w:r w:rsidRPr="003753D3">
        <w:rPr>
          <w:rStyle w:val="Emphasis"/>
          <w:lang w:val="it-IT"/>
        </w:rPr>
        <w:t>.</w:t>
      </w:r>
    </w:p>
    <w:p w:rsidR="00724895" w:rsidRPr="00300F8F" w:rsidRDefault="00440132" w:rsidP="00300F8F">
      <w:pPr>
        <w:ind w:firstLine="284"/>
        <w:jc w:val="both"/>
        <w:rPr>
          <w:lang w:val="it-IT"/>
        </w:rPr>
      </w:pPr>
      <w:r w:rsidRPr="003753D3">
        <w:rPr>
          <w:rStyle w:val="Emphasis"/>
          <w:lang w:val="it-IT"/>
        </w:rPr>
        <w:t xml:space="preserve">De asemenea conform art.134,alin.(5),lit.,,f’’, puteti formula si depune amendamente asupra proiectelor de hotarari de pe ordinea de zi. </w:t>
      </w:r>
    </w:p>
    <w:p w:rsidR="00300F8F" w:rsidRDefault="00300F8F" w:rsidP="000D1A96">
      <w:pPr>
        <w:jc w:val="center"/>
        <w:rPr>
          <w:lang w:val="it-IT"/>
        </w:rPr>
      </w:pPr>
    </w:p>
    <w:p w:rsidR="00AC1FF2" w:rsidRDefault="00AC1FF2" w:rsidP="000D1A96">
      <w:pPr>
        <w:jc w:val="center"/>
        <w:rPr>
          <w:lang w:val="it-IT"/>
        </w:rPr>
      </w:pPr>
    </w:p>
    <w:p w:rsidR="00440132" w:rsidRPr="000D1A96" w:rsidRDefault="00E6246B" w:rsidP="000D1A96">
      <w:pPr>
        <w:jc w:val="center"/>
        <w:rPr>
          <w:lang w:val="it-IT"/>
        </w:rPr>
      </w:pPr>
      <w:r w:rsidRPr="000D1A96">
        <w:rPr>
          <w:lang w:val="it-IT"/>
        </w:rPr>
        <w:t>SECRETAR GENERAL</w:t>
      </w:r>
    </w:p>
    <w:p w:rsidR="000C2AC2" w:rsidRPr="00300F8F" w:rsidRDefault="000D1A96" w:rsidP="000D1A96">
      <w:pPr>
        <w:pStyle w:val="ListParagraph"/>
        <w:ind w:left="644"/>
        <w:rPr>
          <w:b/>
          <w:iCs/>
        </w:rPr>
      </w:pPr>
      <w:r w:rsidRPr="00300F8F">
        <w:rPr>
          <w:b/>
          <w:lang w:val="it-IT"/>
        </w:rPr>
        <w:t xml:space="preserve">      </w:t>
      </w:r>
      <w:r w:rsidR="00300F8F" w:rsidRPr="00300F8F">
        <w:rPr>
          <w:b/>
          <w:lang w:val="it-IT"/>
        </w:rPr>
        <w:t xml:space="preserve">                        </w:t>
      </w:r>
      <w:r w:rsidRPr="00300F8F">
        <w:rPr>
          <w:b/>
          <w:lang w:val="it-IT"/>
        </w:rPr>
        <w:t xml:space="preserve"> </w:t>
      </w:r>
      <w:r w:rsidR="00300F8F" w:rsidRPr="00300F8F">
        <w:rPr>
          <w:b/>
          <w:lang w:val="it-IT"/>
        </w:rPr>
        <w:t xml:space="preserve">       </w:t>
      </w:r>
      <w:r w:rsidRPr="00300F8F">
        <w:rPr>
          <w:b/>
          <w:lang w:val="it-IT"/>
        </w:rPr>
        <w:t xml:space="preserve"> </w:t>
      </w:r>
      <w:r w:rsidR="00440132" w:rsidRPr="00300F8F">
        <w:rPr>
          <w:b/>
          <w:lang w:val="it-IT"/>
        </w:rPr>
        <w:t>Adina Mariana Mihalcea</w:t>
      </w:r>
    </w:p>
    <w:sectPr w:rsidR="000C2AC2" w:rsidRPr="00300F8F" w:rsidSect="00596CA5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27D"/>
    <w:multiLevelType w:val="hybridMultilevel"/>
    <w:tmpl w:val="7C30B16E"/>
    <w:lvl w:ilvl="0" w:tplc="51E4274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3DFE"/>
    <w:multiLevelType w:val="hybridMultilevel"/>
    <w:tmpl w:val="96A0F1D4"/>
    <w:lvl w:ilvl="0" w:tplc="021EA5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75576"/>
    <w:multiLevelType w:val="hybridMultilevel"/>
    <w:tmpl w:val="15DCD8FC"/>
    <w:lvl w:ilvl="0" w:tplc="D57CA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132"/>
    <w:rsid w:val="00011BD9"/>
    <w:rsid w:val="00020A02"/>
    <w:rsid w:val="00033961"/>
    <w:rsid w:val="0007006C"/>
    <w:rsid w:val="00084F3B"/>
    <w:rsid w:val="0009031D"/>
    <w:rsid w:val="00090339"/>
    <w:rsid w:val="000C0A07"/>
    <w:rsid w:val="000C2AC2"/>
    <w:rsid w:val="000D1A96"/>
    <w:rsid w:val="000E4DB6"/>
    <w:rsid w:val="000E7FC2"/>
    <w:rsid w:val="000F38AF"/>
    <w:rsid w:val="000F677C"/>
    <w:rsid w:val="00111C01"/>
    <w:rsid w:val="001270E9"/>
    <w:rsid w:val="00136FF3"/>
    <w:rsid w:val="00137BB2"/>
    <w:rsid w:val="001543F7"/>
    <w:rsid w:val="0015744A"/>
    <w:rsid w:val="00160DF5"/>
    <w:rsid w:val="00172F2E"/>
    <w:rsid w:val="00173BC5"/>
    <w:rsid w:val="001B712D"/>
    <w:rsid w:val="001D44C0"/>
    <w:rsid w:val="001E55C4"/>
    <w:rsid w:val="001E7334"/>
    <w:rsid w:val="001E7485"/>
    <w:rsid w:val="001F23E3"/>
    <w:rsid w:val="001F341B"/>
    <w:rsid w:val="00200760"/>
    <w:rsid w:val="002341CD"/>
    <w:rsid w:val="00242ED7"/>
    <w:rsid w:val="002658A3"/>
    <w:rsid w:val="0027081A"/>
    <w:rsid w:val="0027640D"/>
    <w:rsid w:val="002A6273"/>
    <w:rsid w:val="002C565D"/>
    <w:rsid w:val="002D3E9F"/>
    <w:rsid w:val="002D616B"/>
    <w:rsid w:val="002F7805"/>
    <w:rsid w:val="00300F8F"/>
    <w:rsid w:val="00316965"/>
    <w:rsid w:val="003360E5"/>
    <w:rsid w:val="00344539"/>
    <w:rsid w:val="003753D3"/>
    <w:rsid w:val="00397F96"/>
    <w:rsid w:val="003A5060"/>
    <w:rsid w:val="003B358B"/>
    <w:rsid w:val="003E2F4B"/>
    <w:rsid w:val="003F0D95"/>
    <w:rsid w:val="003F100B"/>
    <w:rsid w:val="00404216"/>
    <w:rsid w:val="004053A3"/>
    <w:rsid w:val="00440132"/>
    <w:rsid w:val="00494CD1"/>
    <w:rsid w:val="004B3072"/>
    <w:rsid w:val="004D0933"/>
    <w:rsid w:val="004D6D94"/>
    <w:rsid w:val="004E2303"/>
    <w:rsid w:val="004F312F"/>
    <w:rsid w:val="004F43A7"/>
    <w:rsid w:val="005423B9"/>
    <w:rsid w:val="00562962"/>
    <w:rsid w:val="005914B1"/>
    <w:rsid w:val="005C1029"/>
    <w:rsid w:val="005C74B4"/>
    <w:rsid w:val="0062674A"/>
    <w:rsid w:val="00641F9B"/>
    <w:rsid w:val="00692FD6"/>
    <w:rsid w:val="006D057E"/>
    <w:rsid w:val="006E20E3"/>
    <w:rsid w:val="006E7535"/>
    <w:rsid w:val="006F322F"/>
    <w:rsid w:val="006F6640"/>
    <w:rsid w:val="00724895"/>
    <w:rsid w:val="007357CD"/>
    <w:rsid w:val="00755EE7"/>
    <w:rsid w:val="0076045F"/>
    <w:rsid w:val="007630F4"/>
    <w:rsid w:val="007832D6"/>
    <w:rsid w:val="00790915"/>
    <w:rsid w:val="007A17AE"/>
    <w:rsid w:val="007A5BE4"/>
    <w:rsid w:val="007B0E3C"/>
    <w:rsid w:val="007D3274"/>
    <w:rsid w:val="007D3451"/>
    <w:rsid w:val="007E3B6D"/>
    <w:rsid w:val="007F5927"/>
    <w:rsid w:val="00804625"/>
    <w:rsid w:val="00806DD3"/>
    <w:rsid w:val="008200C4"/>
    <w:rsid w:val="00850674"/>
    <w:rsid w:val="00851BBA"/>
    <w:rsid w:val="00887764"/>
    <w:rsid w:val="008955D0"/>
    <w:rsid w:val="00896D73"/>
    <w:rsid w:val="008F706C"/>
    <w:rsid w:val="0090005B"/>
    <w:rsid w:val="009042A9"/>
    <w:rsid w:val="00905459"/>
    <w:rsid w:val="00926E6F"/>
    <w:rsid w:val="00931AF0"/>
    <w:rsid w:val="00942D3F"/>
    <w:rsid w:val="00943C44"/>
    <w:rsid w:val="00944D47"/>
    <w:rsid w:val="009548C4"/>
    <w:rsid w:val="0096439B"/>
    <w:rsid w:val="009730BB"/>
    <w:rsid w:val="00985F4D"/>
    <w:rsid w:val="00987FED"/>
    <w:rsid w:val="009974BF"/>
    <w:rsid w:val="009A18DE"/>
    <w:rsid w:val="009B79B0"/>
    <w:rsid w:val="009C4E23"/>
    <w:rsid w:val="009D3D43"/>
    <w:rsid w:val="009E551C"/>
    <w:rsid w:val="00A02F18"/>
    <w:rsid w:val="00A036E3"/>
    <w:rsid w:val="00A05CEC"/>
    <w:rsid w:val="00A24E26"/>
    <w:rsid w:val="00A32C96"/>
    <w:rsid w:val="00A55689"/>
    <w:rsid w:val="00A9456E"/>
    <w:rsid w:val="00AA252D"/>
    <w:rsid w:val="00AB603D"/>
    <w:rsid w:val="00AC1FF2"/>
    <w:rsid w:val="00AC208D"/>
    <w:rsid w:val="00AC78DF"/>
    <w:rsid w:val="00AF747C"/>
    <w:rsid w:val="00B1184B"/>
    <w:rsid w:val="00B51874"/>
    <w:rsid w:val="00B67F36"/>
    <w:rsid w:val="00B85BF9"/>
    <w:rsid w:val="00B87FFB"/>
    <w:rsid w:val="00BA0D4D"/>
    <w:rsid w:val="00BA51A0"/>
    <w:rsid w:val="00BB3040"/>
    <w:rsid w:val="00BF1DC9"/>
    <w:rsid w:val="00C02991"/>
    <w:rsid w:val="00C038E2"/>
    <w:rsid w:val="00C74319"/>
    <w:rsid w:val="00CA4EC8"/>
    <w:rsid w:val="00CA7A38"/>
    <w:rsid w:val="00CD390D"/>
    <w:rsid w:val="00CD5D58"/>
    <w:rsid w:val="00CF2F97"/>
    <w:rsid w:val="00D03EDF"/>
    <w:rsid w:val="00D06EB6"/>
    <w:rsid w:val="00D177C5"/>
    <w:rsid w:val="00D25BF9"/>
    <w:rsid w:val="00D32944"/>
    <w:rsid w:val="00D5075B"/>
    <w:rsid w:val="00D5764E"/>
    <w:rsid w:val="00D8373E"/>
    <w:rsid w:val="00D84E3E"/>
    <w:rsid w:val="00DB093B"/>
    <w:rsid w:val="00DC16B7"/>
    <w:rsid w:val="00DE7953"/>
    <w:rsid w:val="00E326D9"/>
    <w:rsid w:val="00E6246B"/>
    <w:rsid w:val="00E963D2"/>
    <w:rsid w:val="00E976B7"/>
    <w:rsid w:val="00EA17C9"/>
    <w:rsid w:val="00EA5742"/>
    <w:rsid w:val="00ED138C"/>
    <w:rsid w:val="00EE5D65"/>
    <w:rsid w:val="00F30018"/>
    <w:rsid w:val="00F42DDE"/>
    <w:rsid w:val="00F55593"/>
    <w:rsid w:val="00F611A9"/>
    <w:rsid w:val="00F91A67"/>
    <w:rsid w:val="00FB5127"/>
    <w:rsid w:val="00FC36F5"/>
    <w:rsid w:val="00FC5FB6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E7FC2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0132"/>
    <w:rPr>
      <w:color w:val="0000FF"/>
      <w:u w:val="single"/>
    </w:rPr>
  </w:style>
  <w:style w:type="character" w:styleId="Emphasis">
    <w:name w:val="Emphasis"/>
    <w:basedOn w:val="DefaultParagraphFont"/>
    <w:qFormat/>
    <w:rsid w:val="00440132"/>
    <w:rPr>
      <w:i/>
      <w:iCs/>
    </w:rPr>
  </w:style>
  <w:style w:type="paragraph" w:styleId="NoSpacing">
    <w:name w:val="No Spacing"/>
    <w:uiPriority w:val="1"/>
    <w:qFormat/>
    <w:rsid w:val="0044013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40132"/>
    <w:pPr>
      <w:ind w:left="720"/>
      <w:contextualSpacing/>
    </w:pPr>
  </w:style>
  <w:style w:type="paragraph" w:customStyle="1" w:styleId="Default">
    <w:name w:val="Default"/>
    <w:rsid w:val="005C1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sz w:val="24"/>
      <w:szCs w:val="24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E7F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2021-07-22T09:07:00Z</cp:lastPrinted>
  <dcterms:created xsi:type="dcterms:W3CDTF">2021-07-20T12:58:00Z</dcterms:created>
  <dcterms:modified xsi:type="dcterms:W3CDTF">2021-07-22T09:09:00Z</dcterms:modified>
</cp:coreProperties>
</file>